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EC" w:rsidRPr="00D44212" w:rsidRDefault="00E83B6B" w:rsidP="00D44212">
      <w:pPr>
        <w:spacing w:line="280" w:lineRule="exact"/>
        <w:jc w:val="center"/>
        <w:rPr>
          <w:rFonts w:cs="David"/>
          <w:b/>
          <w:bCs/>
          <w:sz w:val="36"/>
          <w:szCs w:val="36"/>
          <w:rtl/>
        </w:rPr>
      </w:pPr>
      <w:r w:rsidRPr="00D44212">
        <w:rPr>
          <w:rFonts w:cs="David" w:hint="cs"/>
          <w:b/>
          <w:bCs/>
          <w:sz w:val="36"/>
          <w:szCs w:val="36"/>
          <w:rtl/>
        </w:rPr>
        <w:t xml:space="preserve">טבלת עזר להורים </w:t>
      </w:r>
      <w:r w:rsidR="00C06C72">
        <w:rPr>
          <w:rFonts w:cs="David" w:hint="cs"/>
          <w:b/>
          <w:bCs/>
          <w:sz w:val="36"/>
          <w:szCs w:val="36"/>
          <w:rtl/>
        </w:rPr>
        <w:t xml:space="preserve">גרושים </w:t>
      </w:r>
      <w:r w:rsidRPr="00D44212">
        <w:rPr>
          <w:rFonts w:cs="David" w:hint="cs"/>
          <w:b/>
          <w:bCs/>
          <w:sz w:val="36"/>
          <w:szCs w:val="36"/>
          <w:rtl/>
        </w:rPr>
        <w:t>לחלוקת ימי החגים</w:t>
      </w:r>
    </w:p>
    <w:p w:rsidR="00E83B6B" w:rsidRPr="00D44212" w:rsidRDefault="00E83B6B" w:rsidP="00CE169D">
      <w:pPr>
        <w:spacing w:line="280" w:lineRule="exact"/>
        <w:jc w:val="center"/>
        <w:rPr>
          <w:rFonts w:cs="David"/>
          <w:b/>
          <w:bCs/>
          <w:sz w:val="36"/>
          <w:szCs w:val="36"/>
          <w:rtl/>
        </w:rPr>
      </w:pPr>
    </w:p>
    <w:p w:rsidR="008735DE" w:rsidRPr="00D44212" w:rsidRDefault="00CE169D" w:rsidP="00F6356E">
      <w:pPr>
        <w:spacing w:line="280" w:lineRule="exact"/>
        <w:ind w:left="797"/>
        <w:jc w:val="center"/>
        <w:rPr>
          <w:rFonts w:cs="David"/>
          <w:b/>
          <w:bCs/>
          <w:sz w:val="28"/>
          <w:szCs w:val="28"/>
          <w:rtl/>
        </w:rPr>
      </w:pPr>
      <w:r w:rsidRPr="00D44212">
        <w:rPr>
          <w:rFonts w:cs="David" w:hint="cs"/>
          <w:b/>
          <w:bCs/>
          <w:sz w:val="28"/>
          <w:szCs w:val="28"/>
          <w:rtl/>
        </w:rPr>
        <w:t>דוגמא</w:t>
      </w:r>
      <w:r w:rsidR="00F6356E">
        <w:rPr>
          <w:rFonts w:cs="David" w:hint="cs"/>
          <w:b/>
          <w:bCs/>
          <w:sz w:val="28"/>
          <w:szCs w:val="28"/>
          <w:rtl/>
        </w:rPr>
        <w:t xml:space="preserve"> </w:t>
      </w:r>
      <w:r w:rsidRPr="00D44212">
        <w:rPr>
          <w:rFonts w:cs="David" w:hint="cs"/>
          <w:b/>
          <w:bCs/>
          <w:sz w:val="28"/>
          <w:szCs w:val="28"/>
          <w:rtl/>
        </w:rPr>
        <w:t xml:space="preserve">- </w:t>
      </w:r>
      <w:r w:rsidR="008735DE" w:rsidRPr="00D44212">
        <w:rPr>
          <w:rFonts w:cs="David" w:hint="cs"/>
          <w:b/>
          <w:bCs/>
          <w:sz w:val="28"/>
          <w:szCs w:val="28"/>
          <w:rtl/>
        </w:rPr>
        <w:t>חלוקת חגי אביב - 20</w:t>
      </w:r>
      <w:r w:rsidRPr="00D44212">
        <w:rPr>
          <w:rFonts w:cs="David" w:hint="cs"/>
          <w:b/>
          <w:bCs/>
          <w:sz w:val="28"/>
          <w:szCs w:val="28"/>
          <w:rtl/>
        </w:rPr>
        <w:t>20</w:t>
      </w:r>
    </w:p>
    <w:p w:rsidR="0062613C" w:rsidRDefault="0062613C" w:rsidP="0062613C">
      <w:pPr>
        <w:spacing w:line="280" w:lineRule="exact"/>
        <w:ind w:left="797"/>
        <w:jc w:val="center"/>
        <w:rPr>
          <w:rFonts w:cs="David"/>
          <w:b/>
          <w:bCs/>
          <w:sz w:val="28"/>
          <w:szCs w:val="28"/>
          <w:rtl/>
        </w:rPr>
      </w:pPr>
    </w:p>
    <w:p w:rsidR="00CE169D" w:rsidRPr="00D44212" w:rsidRDefault="00CE169D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ימי החופש בחגים </w:t>
      </w:r>
      <w:r w:rsidR="00E83B6B" w:rsidRPr="00D44212">
        <w:rPr>
          <w:rFonts w:ascii="David" w:hAnsi="David" w:cs="David"/>
          <w:b/>
          <w:bCs/>
          <w:sz w:val="28"/>
          <w:szCs w:val="28"/>
          <w:rtl/>
        </w:rPr>
        <w:t xml:space="preserve">הם ימי החופש 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>במוסדות החינוך</w:t>
      </w:r>
      <w:r w:rsidR="00237306" w:rsidRPr="00D44212">
        <w:rPr>
          <w:rFonts w:ascii="David" w:hAnsi="David" w:cs="David"/>
          <w:b/>
          <w:bCs/>
          <w:sz w:val="28"/>
          <w:szCs w:val="28"/>
          <w:rtl/>
        </w:rPr>
        <w:t>. על ההורים למלא את הטבלה (לרשום אצל מי נמצאים הילדים בכל יום) בהתאם למה שנקבע בהסכם הגירושין שלהם.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E83B6B" w:rsidRPr="00D44212" w:rsidRDefault="00E83B6B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C06C72" w:rsidRDefault="00C06C72" w:rsidP="000720A6">
      <w:pPr>
        <w:spacing w:line="280" w:lineRule="exact"/>
        <w:ind w:left="797" w:right="1276"/>
        <w:jc w:val="both"/>
      </w:pPr>
      <w:r w:rsidRPr="00C06C72">
        <w:rPr>
          <w:rFonts w:ascii="David" w:hAnsi="David" w:cs="David" w:hint="cs"/>
          <w:b/>
          <w:bCs/>
          <w:sz w:val="28"/>
          <w:szCs w:val="28"/>
          <w:rtl/>
        </w:rPr>
        <w:t xml:space="preserve">מועדי החופשים שנת 2020: </w:t>
      </w:r>
    </w:p>
    <w:p w:rsidR="00C06C72" w:rsidRDefault="00C06C72" w:rsidP="000720A6">
      <w:pPr>
        <w:spacing w:line="280" w:lineRule="exact"/>
        <w:ind w:left="797" w:right="1276"/>
        <w:jc w:val="both"/>
      </w:pPr>
    </w:p>
    <w:p w:rsidR="00CE169D" w:rsidRPr="00D44212" w:rsidRDefault="00F6356E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hyperlink r:id="rId6" w:tooltip="פסח" w:history="1">
        <w:r w:rsidR="00CE169D" w:rsidRPr="00D44212">
          <w:rPr>
            <w:rFonts w:ascii="David" w:hAnsi="David" w:cs="David"/>
            <w:b/>
            <w:bCs/>
            <w:sz w:val="28"/>
            <w:szCs w:val="28"/>
            <w:rtl/>
          </w:rPr>
          <w:t>פסח:</w:t>
        </w:r>
      </w:hyperlink>
      <w:r w:rsidR="00CE169D" w:rsidRPr="00D44212">
        <w:rPr>
          <w:rFonts w:ascii="David" w:hAnsi="David" w:cs="David"/>
          <w:b/>
          <w:bCs/>
          <w:sz w:val="28"/>
          <w:szCs w:val="28"/>
          <w:rtl/>
        </w:rPr>
        <w:t xml:space="preserve"> מיום שלישי, ו' בניסן התש"פ, 31 במרס 2020, עד יום חמישי, כ"ב בניסן התש"פ, 16 באפריל 2020. הלימודים יתחדשו ביום שישי, כ"ג בניסן התש"פ, 17 באפריל 2020.</w:t>
      </w:r>
    </w:p>
    <w:p w:rsidR="00CE169D" w:rsidRPr="00D44212" w:rsidRDefault="00F6356E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hyperlink r:id="rId7" w:tooltip="יום העצמאות" w:history="1">
        <w:r w:rsidR="00CE169D" w:rsidRPr="00D44212">
          <w:rPr>
            <w:rFonts w:ascii="David" w:hAnsi="David" w:cs="David"/>
            <w:b/>
            <w:bCs/>
            <w:sz w:val="28"/>
            <w:szCs w:val="28"/>
            <w:rtl/>
          </w:rPr>
          <w:t>יום העצמאות:</w:t>
        </w:r>
      </w:hyperlink>
      <w:r w:rsidR="00CE169D" w:rsidRPr="00D44212">
        <w:rPr>
          <w:rFonts w:ascii="David" w:hAnsi="David" w:cs="David"/>
          <w:b/>
          <w:bCs/>
          <w:sz w:val="28"/>
          <w:szCs w:val="28"/>
          <w:rtl/>
        </w:rPr>
        <w:t xml:space="preserve"> יום רביעי, ה' באייר התש"פ, 29 באפריל 2020. הלימודים יתחדשו ביום חמישי, ו' באייר התש"פ , 30 באפריל 2020. </w:t>
      </w:r>
    </w:p>
    <w:p w:rsidR="00CE169D" w:rsidRPr="00D44212" w:rsidRDefault="00F6356E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hyperlink r:id="rId8" w:tooltip="לג בעומר" w:history="1">
        <w:r w:rsidR="00CE169D" w:rsidRPr="00D44212">
          <w:rPr>
            <w:rFonts w:ascii="David" w:hAnsi="David" w:cs="David"/>
            <w:b/>
            <w:bCs/>
            <w:sz w:val="28"/>
            <w:szCs w:val="28"/>
            <w:rtl/>
          </w:rPr>
          <w:t>ל"ג בעומר:</w:t>
        </w:r>
      </w:hyperlink>
      <w:r w:rsidR="00CE169D" w:rsidRPr="00D44212">
        <w:rPr>
          <w:rFonts w:ascii="David" w:hAnsi="David" w:cs="David"/>
          <w:b/>
          <w:bCs/>
          <w:sz w:val="28"/>
          <w:szCs w:val="28"/>
          <w:rtl/>
        </w:rPr>
        <w:t xml:space="preserve"> יום שלישי, י"ח באייר התש"פ, 12 במאי 2020. הלימודים יתחדשו ביום רביעי, י"ט באייר התש"פ, 12 במאי 2020.</w:t>
      </w:r>
    </w:p>
    <w:p w:rsidR="00CE169D" w:rsidRPr="00D44212" w:rsidRDefault="00F6356E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hyperlink r:id="rId9" w:tooltip="חג השבועות" w:history="1">
        <w:r w:rsidR="00CE169D" w:rsidRPr="00D44212">
          <w:rPr>
            <w:rFonts w:ascii="David" w:hAnsi="David" w:cs="David"/>
            <w:b/>
            <w:bCs/>
            <w:sz w:val="28"/>
            <w:szCs w:val="28"/>
            <w:rtl/>
          </w:rPr>
          <w:t>חג השבועות:</w:t>
        </w:r>
      </w:hyperlink>
      <w:r w:rsidR="00CE169D" w:rsidRPr="00D44212">
        <w:rPr>
          <w:rFonts w:ascii="David" w:hAnsi="David" w:cs="David"/>
          <w:b/>
          <w:bCs/>
          <w:sz w:val="28"/>
          <w:szCs w:val="28"/>
          <w:rtl/>
        </w:rPr>
        <w:t xml:space="preserve"> ערב החג, החג ואסרו חג, הימים חמישי שישי ושבת, ה'-ז' בסיוון התש"פ, 28 עד 30 במאי 2020. הלימודים יתחדשו ביום ראשון, ח' בסיוון התש"פ, 31 במאי 2020.</w:t>
      </w:r>
    </w:p>
    <w:p w:rsidR="00E83B6B" w:rsidRPr="00D44212" w:rsidRDefault="00E83B6B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E83B6B" w:rsidRPr="00D44212" w:rsidRDefault="00A10239" w:rsidP="00A10239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הסבר לטבלה</w:t>
      </w:r>
      <w:r w:rsidR="00E83B6B" w:rsidRPr="00D44212">
        <w:rPr>
          <w:rFonts w:ascii="David" w:hAnsi="David" w:cs="David"/>
          <w:b/>
          <w:bCs/>
          <w:sz w:val="28"/>
          <w:szCs w:val="28"/>
          <w:rtl/>
        </w:rPr>
        <w:t>:</w:t>
      </w:r>
    </w:p>
    <w:p w:rsidR="0062613C" w:rsidRPr="00D44212" w:rsidRDefault="0062613C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8735DE" w:rsidRPr="00D44212" w:rsidRDefault="008735DE" w:rsidP="00F6356E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כאשר </w:t>
      </w:r>
      <w:r w:rsidR="00A10239">
        <w:rPr>
          <w:rFonts w:ascii="David" w:hAnsi="David" w:cs="David" w:hint="cs"/>
          <w:b/>
          <w:bCs/>
          <w:sz w:val="28"/>
          <w:szCs w:val="28"/>
          <w:rtl/>
        </w:rPr>
        <w:t>נקבעה בהסכם הגירושין חלוקת ימים שווה, וב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 xml:space="preserve">חג ארוך כמו פסח 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>מדובר במספר ימים אי זוגיים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>,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 להורה אחד יש 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 xml:space="preserve">לעיתים 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>לינה נוספת</w:t>
      </w:r>
      <w:r w:rsidR="00E83B6B" w:rsidRPr="00D44212">
        <w:rPr>
          <w:rFonts w:ascii="David" w:hAnsi="David" w:cs="David"/>
          <w:b/>
          <w:bCs/>
          <w:sz w:val="28"/>
          <w:szCs w:val="28"/>
          <w:rtl/>
        </w:rPr>
        <w:t xml:space="preserve">. 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בשנה לאחר מכן זה יהיה 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 xml:space="preserve">כמובן 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הפוך. </w:t>
      </w:r>
      <w:r w:rsidR="00E83B6B" w:rsidRPr="00D44212">
        <w:rPr>
          <w:rFonts w:ascii="David" w:hAnsi="David" w:cs="David"/>
          <w:b/>
          <w:bCs/>
          <w:sz w:val="28"/>
          <w:szCs w:val="28"/>
          <w:rtl/>
        </w:rPr>
        <w:t xml:space="preserve">הטבלה עוזרת לפתור מחלוקות 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 xml:space="preserve">שכאלו </w:t>
      </w:r>
      <w:r w:rsidR="00A10239">
        <w:rPr>
          <w:rFonts w:ascii="David" w:hAnsi="David" w:cs="David" w:hint="cs"/>
          <w:b/>
          <w:bCs/>
          <w:sz w:val="28"/>
          <w:szCs w:val="28"/>
          <w:rtl/>
        </w:rPr>
        <w:t xml:space="preserve">מראש 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>כי הדברים רשומים</w:t>
      </w:r>
      <w:r w:rsidR="00A10239">
        <w:rPr>
          <w:rFonts w:ascii="David" w:hAnsi="David" w:cs="David" w:hint="cs"/>
          <w:b/>
          <w:bCs/>
          <w:sz w:val="28"/>
          <w:szCs w:val="28"/>
          <w:rtl/>
        </w:rPr>
        <w:t xml:space="preserve"> ויש הסכמה על הנושא</w:t>
      </w:r>
      <w:r w:rsidR="00F6356E">
        <w:rPr>
          <w:rFonts w:ascii="David" w:hAnsi="David" w:cs="David" w:hint="cs"/>
          <w:b/>
          <w:bCs/>
          <w:sz w:val="28"/>
          <w:szCs w:val="28"/>
          <w:rtl/>
        </w:rPr>
        <w:t xml:space="preserve"> ובשנה הבאה עובדים באופן הפוך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>.</w:t>
      </w:r>
    </w:p>
    <w:p w:rsidR="00E83B6B" w:rsidRPr="00D44212" w:rsidRDefault="00E83B6B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בטבלה ניתן לרשום את שעת המעבר מבית הורה 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 xml:space="preserve">אחד 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לבית 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>ה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>הורה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 xml:space="preserve"> האחר,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 ובכך לפ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>ת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>ור מראש מחלוקות ואי הבנות.</w:t>
      </w:r>
    </w:p>
    <w:p w:rsidR="00E83B6B" w:rsidRPr="00D44212" w:rsidRDefault="00E83B6B" w:rsidP="00F6356E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לרוב, מקובל שחגים </w:t>
      </w:r>
      <w:r w:rsidR="00F6356E">
        <w:rPr>
          <w:rFonts w:ascii="David" w:hAnsi="David" w:cs="David" w:hint="cs"/>
          <w:b/>
          <w:bCs/>
          <w:sz w:val="28"/>
          <w:szCs w:val="28"/>
          <w:rtl/>
        </w:rPr>
        <w:t>'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>גוברים</w:t>
      </w:r>
      <w:r w:rsidR="00F6356E">
        <w:rPr>
          <w:rFonts w:ascii="David" w:hAnsi="David" w:cs="David" w:hint="cs"/>
          <w:b/>
          <w:bCs/>
          <w:sz w:val="28"/>
          <w:szCs w:val="28"/>
          <w:rtl/>
        </w:rPr>
        <w:t>'</w:t>
      </w:r>
      <w:bookmarkStart w:id="0" w:name="_GoBack"/>
      <w:bookmarkEnd w:id="0"/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 על שבתות. בהסכם </w:t>
      </w:r>
      <w:r w:rsidR="00A10239">
        <w:rPr>
          <w:rFonts w:ascii="David" w:hAnsi="David" w:cs="David" w:hint="cs"/>
          <w:b/>
          <w:bCs/>
          <w:sz w:val="28"/>
          <w:szCs w:val="28"/>
          <w:rtl/>
        </w:rPr>
        <w:t xml:space="preserve">הגירושין 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שלכם תוכלו לקבוע כמובן את המתאים לכם. </w:t>
      </w: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Pr="00E83B6B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E83B6B" w:rsidRPr="0075137F" w:rsidRDefault="00E83B6B" w:rsidP="00E83B6B">
      <w:pPr>
        <w:spacing w:line="280" w:lineRule="exact"/>
        <w:jc w:val="center"/>
        <w:rPr>
          <w:rFonts w:cs="David"/>
          <w:b/>
          <w:bCs/>
          <w:rtl/>
        </w:rPr>
      </w:pPr>
    </w:p>
    <w:tbl>
      <w:tblPr>
        <w:bidiVisual/>
        <w:tblW w:w="0" w:type="auto"/>
        <w:tblInd w:w="207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797"/>
        <w:gridCol w:w="1797"/>
        <w:gridCol w:w="1797"/>
        <w:gridCol w:w="1797"/>
        <w:gridCol w:w="1797"/>
        <w:gridCol w:w="1438"/>
        <w:gridCol w:w="1438"/>
      </w:tblGrid>
      <w:tr w:rsidR="00FC64E3" w:rsidTr="00B15B2D">
        <w:trPr>
          <w:trHeight w:val="271"/>
        </w:trPr>
        <w:tc>
          <w:tcPr>
            <w:tcW w:w="1797" w:type="dxa"/>
            <w:shd w:val="solid" w:color="000080" w:fill="FFFFFF"/>
          </w:tcPr>
          <w:p w:rsidR="00FC64E3" w:rsidRDefault="00FC64E3" w:rsidP="00A63AD2">
            <w:pPr>
              <w:spacing w:line="280" w:lineRule="exact"/>
              <w:rPr>
                <w:rFonts w:cs="David"/>
                <w:b/>
                <w:bCs/>
                <w:color w:val="FFFFFF"/>
              </w:rPr>
            </w:pPr>
            <w:r>
              <w:rPr>
                <w:rFonts w:cs="David" w:hint="cs"/>
                <w:b/>
                <w:bCs/>
                <w:color w:val="FFFFFF"/>
                <w:rtl/>
              </w:rPr>
              <w:t>יום א</w:t>
            </w:r>
          </w:p>
        </w:tc>
        <w:tc>
          <w:tcPr>
            <w:tcW w:w="1797" w:type="dxa"/>
            <w:shd w:val="solid" w:color="000080" w:fill="FFFFFF"/>
          </w:tcPr>
          <w:p w:rsidR="00FC64E3" w:rsidRDefault="00FC64E3" w:rsidP="00A63AD2">
            <w:pPr>
              <w:spacing w:line="280" w:lineRule="exact"/>
              <w:rPr>
                <w:rFonts w:cs="David"/>
                <w:b/>
                <w:bCs/>
                <w:color w:val="FFFFFF"/>
              </w:rPr>
            </w:pPr>
            <w:r>
              <w:rPr>
                <w:rFonts w:cs="David" w:hint="cs"/>
                <w:b/>
                <w:bCs/>
                <w:color w:val="FFFFFF"/>
                <w:rtl/>
              </w:rPr>
              <w:t>יום ב</w:t>
            </w:r>
          </w:p>
        </w:tc>
        <w:tc>
          <w:tcPr>
            <w:tcW w:w="1797" w:type="dxa"/>
            <w:shd w:val="solid" w:color="000080" w:fill="FFFFFF"/>
          </w:tcPr>
          <w:p w:rsidR="00FC64E3" w:rsidRDefault="00FC64E3" w:rsidP="00A63AD2">
            <w:pPr>
              <w:spacing w:line="280" w:lineRule="exact"/>
              <w:rPr>
                <w:rFonts w:cs="David"/>
                <w:b/>
                <w:bCs/>
                <w:color w:val="FFFFFF"/>
              </w:rPr>
            </w:pPr>
            <w:r>
              <w:rPr>
                <w:rFonts w:cs="David" w:hint="cs"/>
                <w:b/>
                <w:bCs/>
                <w:color w:val="FFFFFF"/>
                <w:rtl/>
              </w:rPr>
              <w:t>יום ג</w:t>
            </w:r>
          </w:p>
        </w:tc>
        <w:tc>
          <w:tcPr>
            <w:tcW w:w="1797" w:type="dxa"/>
            <w:shd w:val="solid" w:color="000080" w:fill="FFFFFF"/>
          </w:tcPr>
          <w:p w:rsidR="00FC64E3" w:rsidRDefault="00FC64E3" w:rsidP="00A63AD2">
            <w:pPr>
              <w:spacing w:line="280" w:lineRule="exact"/>
              <w:rPr>
                <w:rFonts w:cs="David"/>
                <w:b/>
                <w:bCs/>
                <w:color w:val="FFFFFF"/>
              </w:rPr>
            </w:pPr>
            <w:r>
              <w:rPr>
                <w:rFonts w:cs="David" w:hint="cs"/>
                <w:b/>
                <w:bCs/>
                <w:color w:val="FFFFFF"/>
                <w:rtl/>
              </w:rPr>
              <w:t>יום ד</w:t>
            </w:r>
          </w:p>
        </w:tc>
        <w:tc>
          <w:tcPr>
            <w:tcW w:w="1797" w:type="dxa"/>
            <w:shd w:val="solid" w:color="000080" w:fill="FFFFFF"/>
          </w:tcPr>
          <w:p w:rsidR="00FC64E3" w:rsidRDefault="00FC64E3" w:rsidP="00A63AD2">
            <w:pPr>
              <w:spacing w:line="280" w:lineRule="exact"/>
              <w:rPr>
                <w:rFonts w:cs="David"/>
                <w:b/>
                <w:bCs/>
                <w:color w:val="FFFFFF"/>
              </w:rPr>
            </w:pPr>
            <w:r>
              <w:rPr>
                <w:rFonts w:cs="David" w:hint="cs"/>
                <w:b/>
                <w:bCs/>
                <w:color w:val="FFFFFF"/>
                <w:rtl/>
              </w:rPr>
              <w:t>יום ה</w:t>
            </w:r>
          </w:p>
        </w:tc>
        <w:tc>
          <w:tcPr>
            <w:tcW w:w="1438" w:type="dxa"/>
            <w:shd w:val="solid" w:color="000080" w:fill="FFFFFF"/>
          </w:tcPr>
          <w:p w:rsidR="00FC64E3" w:rsidRDefault="00FC64E3" w:rsidP="00A63AD2">
            <w:pPr>
              <w:spacing w:line="280" w:lineRule="exact"/>
              <w:rPr>
                <w:rFonts w:cs="David"/>
                <w:b/>
                <w:bCs/>
                <w:color w:val="FFFFFF"/>
              </w:rPr>
            </w:pPr>
            <w:r>
              <w:rPr>
                <w:rFonts w:cs="David" w:hint="cs"/>
                <w:b/>
                <w:bCs/>
                <w:color w:val="FFFFFF"/>
                <w:rtl/>
              </w:rPr>
              <w:t>יום ו</w:t>
            </w:r>
          </w:p>
        </w:tc>
        <w:tc>
          <w:tcPr>
            <w:tcW w:w="1438" w:type="dxa"/>
            <w:shd w:val="solid" w:color="000080" w:fill="FFFFFF"/>
          </w:tcPr>
          <w:p w:rsidR="00FC64E3" w:rsidRDefault="00FC64E3" w:rsidP="00A63AD2">
            <w:pPr>
              <w:spacing w:line="280" w:lineRule="exact"/>
              <w:rPr>
                <w:rFonts w:cs="David"/>
                <w:b/>
                <w:bCs/>
                <w:color w:val="FFFFFF"/>
              </w:rPr>
            </w:pPr>
            <w:r>
              <w:rPr>
                <w:rFonts w:cs="David" w:hint="cs"/>
                <w:b/>
                <w:bCs/>
                <w:color w:val="FFFFFF"/>
                <w:rtl/>
              </w:rPr>
              <w:t>שבת</w:t>
            </w:r>
          </w:p>
        </w:tc>
      </w:tr>
      <w:tr w:rsidR="00FC64E3" w:rsidTr="00B15B2D">
        <w:trPr>
          <w:trHeight w:val="811"/>
        </w:trPr>
        <w:tc>
          <w:tcPr>
            <w:tcW w:w="1797" w:type="dxa"/>
          </w:tcPr>
          <w:p w:rsidR="00AD1636" w:rsidRDefault="00AD1636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AD1636" w:rsidRDefault="00AD1636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FC64E3" w:rsidRDefault="003F711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31/3</w:t>
            </w:r>
          </w:p>
          <w:p w:rsidR="003F7113" w:rsidRDefault="003F711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חופשת פסח</w:t>
            </w:r>
          </w:p>
          <w:p w:rsidR="00AD1636" w:rsidRDefault="00AD1636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FC64E3" w:rsidRDefault="003F711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1/4</w:t>
            </w:r>
          </w:p>
          <w:p w:rsidR="003F7113" w:rsidRDefault="003F711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חופשת פסח</w:t>
            </w:r>
          </w:p>
          <w:p w:rsidR="00AD1636" w:rsidRDefault="00AD1636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797" w:type="dxa"/>
          </w:tcPr>
          <w:p w:rsidR="00FC64E3" w:rsidRDefault="003F711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2/4</w:t>
            </w:r>
          </w:p>
          <w:p w:rsidR="003F7113" w:rsidRDefault="003F711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חופשת פסח</w:t>
            </w:r>
          </w:p>
          <w:p w:rsidR="00AD1636" w:rsidRDefault="00AD1636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438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חופשת פסח</w:t>
            </w:r>
          </w:p>
          <w:p w:rsidR="00FC64E3" w:rsidRDefault="00FC64E3" w:rsidP="00F85F25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438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חופשת פסח</w:t>
            </w:r>
          </w:p>
          <w:p w:rsidR="00FC64E3" w:rsidRDefault="00FC64E3" w:rsidP="00F85F25">
            <w:pPr>
              <w:spacing w:line="280" w:lineRule="exact"/>
              <w:rPr>
                <w:rFonts w:cs="David"/>
                <w:rtl/>
              </w:rPr>
            </w:pPr>
          </w:p>
        </w:tc>
      </w:tr>
      <w:tr w:rsidR="00FC64E3" w:rsidTr="00B15B2D">
        <w:trPr>
          <w:trHeight w:val="811"/>
        </w:trPr>
        <w:tc>
          <w:tcPr>
            <w:tcW w:w="1797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חופשת פסח</w:t>
            </w:r>
          </w:p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797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חופשת פסח</w:t>
            </w:r>
          </w:p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797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חופשת פסח</w:t>
            </w:r>
          </w:p>
          <w:p w:rsidR="00FC64E3" w:rsidRDefault="00FC64E3" w:rsidP="00E83B6B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797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8/4</w:t>
            </w:r>
          </w:p>
          <w:p w:rsidR="00FC64E3" w:rsidRDefault="00F85F25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ערב פסח</w:t>
            </w:r>
          </w:p>
          <w:p w:rsidR="00FC64E3" w:rsidRDefault="00FC64E3" w:rsidP="00AD1636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797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9/4</w:t>
            </w:r>
          </w:p>
          <w:p w:rsidR="00FC64E3" w:rsidRDefault="00F85F25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חג פסח</w:t>
            </w:r>
          </w:p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438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10/4</w:t>
            </w:r>
          </w:p>
          <w:p w:rsidR="00FC64E3" w:rsidRDefault="00F85F25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פסח חול המועד</w:t>
            </w:r>
          </w:p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438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11/4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פסח חול המועד</w:t>
            </w:r>
          </w:p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</w:p>
        </w:tc>
      </w:tr>
      <w:tr w:rsidR="00FC64E3" w:rsidTr="00B15B2D">
        <w:trPr>
          <w:trHeight w:val="792"/>
        </w:trPr>
        <w:tc>
          <w:tcPr>
            <w:tcW w:w="1797" w:type="dxa"/>
          </w:tcPr>
          <w:p w:rsidR="00FC64E3" w:rsidRDefault="00AD1636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פסח חול המועד</w:t>
            </w:r>
          </w:p>
          <w:p w:rsidR="00AD1636" w:rsidRDefault="00AD1636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E83B6B" w:rsidRDefault="00E83B6B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פסח חול המועד</w:t>
            </w:r>
          </w:p>
          <w:p w:rsidR="00FC64E3" w:rsidRDefault="00FC64E3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E83B6B" w:rsidRDefault="00E83B6B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פסח חול המועד</w:t>
            </w:r>
          </w:p>
          <w:p w:rsidR="00FC64E3" w:rsidRDefault="00F85F25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ערב חג פסח שני</w:t>
            </w:r>
          </w:p>
        </w:tc>
        <w:tc>
          <w:tcPr>
            <w:tcW w:w="1797" w:type="dxa"/>
          </w:tcPr>
          <w:p w:rsidR="00E83B6B" w:rsidRDefault="00E83B6B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15/4</w:t>
            </w:r>
          </w:p>
          <w:p w:rsidR="00E83B6B" w:rsidRDefault="00F85F25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חג פסח שני</w:t>
            </w:r>
          </w:p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797" w:type="dxa"/>
          </w:tcPr>
          <w:p w:rsidR="00E83B6B" w:rsidRDefault="00E83B6B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16/4</w:t>
            </w:r>
          </w:p>
          <w:p w:rsidR="00E83B6B" w:rsidRDefault="00E83B6B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חופשת פסח </w:t>
            </w:r>
            <w:r w:rsidR="000B246E">
              <w:rPr>
                <w:rFonts w:cs="David" w:hint="cs"/>
                <w:rtl/>
              </w:rPr>
              <w:t xml:space="preserve">אסרו חג </w:t>
            </w:r>
            <w:r>
              <w:rPr>
                <w:rFonts w:cs="David" w:hint="cs"/>
                <w:rtl/>
              </w:rPr>
              <w:t>(יום אחרון לחופשה)</w:t>
            </w:r>
          </w:p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438" w:type="dxa"/>
          </w:tcPr>
          <w:p w:rsidR="00FC64E3" w:rsidRDefault="0028488F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17/4</w:t>
            </w:r>
          </w:p>
          <w:p w:rsidR="00466917" w:rsidRDefault="00466917" w:rsidP="00A63AD2">
            <w:pPr>
              <w:spacing w:line="280" w:lineRule="exact"/>
              <w:rPr>
                <w:rFonts w:cs="David"/>
                <w:rtl/>
              </w:rPr>
            </w:pPr>
          </w:p>
          <w:p w:rsidR="00466917" w:rsidRDefault="00466917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438" w:type="dxa"/>
          </w:tcPr>
          <w:p w:rsidR="00FC64E3" w:rsidRDefault="0028488F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18/4</w:t>
            </w:r>
          </w:p>
          <w:p w:rsidR="00466917" w:rsidRDefault="00466917" w:rsidP="00A63AD2">
            <w:pPr>
              <w:spacing w:line="280" w:lineRule="exact"/>
              <w:rPr>
                <w:rFonts w:cs="David"/>
                <w:rtl/>
              </w:rPr>
            </w:pPr>
          </w:p>
          <w:p w:rsidR="00466917" w:rsidRDefault="00466917" w:rsidP="00A63AD2">
            <w:pPr>
              <w:spacing w:line="280" w:lineRule="exact"/>
              <w:rPr>
                <w:rFonts w:cs="David"/>
                <w:rtl/>
              </w:rPr>
            </w:pPr>
          </w:p>
        </w:tc>
      </w:tr>
      <w:tr w:rsidR="00FC64E3" w:rsidTr="00B15B2D">
        <w:trPr>
          <w:trHeight w:val="811"/>
        </w:trPr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19/4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20/4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21/4</w:t>
            </w:r>
          </w:p>
          <w:p w:rsidR="000B246E" w:rsidRPr="004C5D7E" w:rsidRDefault="000B246E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FC64E3" w:rsidRDefault="00466917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22/4</w:t>
            </w:r>
          </w:p>
          <w:p w:rsidR="00466917" w:rsidRDefault="00466917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FC64E3" w:rsidRDefault="00466917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23/4</w:t>
            </w:r>
          </w:p>
          <w:p w:rsidR="00466917" w:rsidRDefault="00466917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28488F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24/4</w:t>
            </w:r>
          </w:p>
          <w:p w:rsidR="00466917" w:rsidRDefault="00466917" w:rsidP="00A63AD2">
            <w:pPr>
              <w:spacing w:line="280" w:lineRule="exact"/>
              <w:rPr>
                <w:rFonts w:cs="David"/>
                <w:rtl/>
              </w:rPr>
            </w:pPr>
          </w:p>
          <w:p w:rsidR="00466917" w:rsidRDefault="00466917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28488F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25/4</w:t>
            </w:r>
          </w:p>
          <w:p w:rsidR="00466917" w:rsidRDefault="00466917" w:rsidP="00A63AD2">
            <w:pPr>
              <w:spacing w:line="280" w:lineRule="exact"/>
              <w:rPr>
                <w:rFonts w:cs="David"/>
                <w:rtl/>
              </w:rPr>
            </w:pPr>
          </w:p>
          <w:p w:rsidR="00466917" w:rsidRDefault="00466917" w:rsidP="00A63AD2">
            <w:pPr>
              <w:spacing w:line="280" w:lineRule="exact"/>
              <w:rPr>
                <w:rFonts w:cs="David"/>
              </w:rPr>
            </w:pPr>
          </w:p>
        </w:tc>
      </w:tr>
      <w:tr w:rsidR="00FC64E3" w:rsidTr="00B15B2D">
        <w:trPr>
          <w:trHeight w:val="540"/>
        </w:trPr>
        <w:tc>
          <w:tcPr>
            <w:tcW w:w="1797" w:type="dxa"/>
          </w:tcPr>
          <w:p w:rsidR="00FC64E3" w:rsidRPr="00166A31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26/4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27/4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28/4</w:t>
            </w:r>
          </w:p>
        </w:tc>
        <w:tc>
          <w:tcPr>
            <w:tcW w:w="1797" w:type="dxa"/>
          </w:tcPr>
          <w:p w:rsidR="00E83B6B" w:rsidRDefault="00E83B6B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29/4</w:t>
            </w:r>
          </w:p>
          <w:p w:rsidR="0062613C" w:rsidRDefault="0062613C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יום העצמאות</w:t>
            </w:r>
          </w:p>
          <w:p w:rsidR="00FC64E3" w:rsidRDefault="00FC64E3" w:rsidP="000B246E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FC64E3" w:rsidRDefault="00E83B6B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30/4</w:t>
            </w:r>
          </w:p>
          <w:p w:rsidR="00E83B6B" w:rsidRDefault="00E83B6B" w:rsidP="000B246E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</w:tr>
      <w:tr w:rsidR="00FC64E3" w:rsidTr="00B15B2D">
        <w:trPr>
          <w:trHeight w:val="811"/>
        </w:trPr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3/5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4/5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5/5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6/5</w:t>
            </w:r>
          </w:p>
        </w:tc>
        <w:tc>
          <w:tcPr>
            <w:tcW w:w="1797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  <w:rtl/>
              </w:rPr>
            </w:pP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  <w:rtl/>
              </w:rPr>
            </w:pPr>
          </w:p>
          <w:p w:rsidR="00616B40" w:rsidRDefault="00616B40" w:rsidP="00A63AD2">
            <w:pPr>
              <w:spacing w:line="280" w:lineRule="exact"/>
              <w:rPr>
                <w:rFonts w:cs="David"/>
                <w:rtl/>
              </w:rPr>
            </w:pPr>
          </w:p>
        </w:tc>
      </w:tr>
      <w:tr w:rsidR="00FC64E3" w:rsidTr="00B15B2D">
        <w:trPr>
          <w:trHeight w:val="522"/>
        </w:trPr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10/5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11/5</w:t>
            </w:r>
          </w:p>
          <w:p w:rsidR="000B246E" w:rsidRDefault="000B246E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ערב ל"ג בעומר אין חופש</w:t>
            </w:r>
          </w:p>
        </w:tc>
        <w:tc>
          <w:tcPr>
            <w:tcW w:w="1797" w:type="dxa"/>
          </w:tcPr>
          <w:p w:rsidR="00E83B6B" w:rsidRDefault="00E83B6B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12/5</w:t>
            </w:r>
          </w:p>
          <w:p w:rsidR="00E83B6B" w:rsidRDefault="000B246E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חופש </w:t>
            </w:r>
            <w:r w:rsidR="00E83B6B">
              <w:rPr>
                <w:rFonts w:cs="David" w:hint="cs"/>
                <w:rtl/>
              </w:rPr>
              <w:t>ל"ג בעומר</w:t>
            </w:r>
          </w:p>
          <w:p w:rsidR="00FC64E3" w:rsidRDefault="00FC64E3" w:rsidP="00E83B6B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13/5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14/5</w:t>
            </w: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16/5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</w:tr>
      <w:tr w:rsidR="00FC64E3" w:rsidTr="00B15B2D">
        <w:trPr>
          <w:trHeight w:val="540"/>
        </w:trPr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17/5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18/5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19/5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20/5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21/5</w:t>
            </w: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22/5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23/5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</w:tr>
      <w:tr w:rsidR="00FC64E3" w:rsidTr="00B15B2D">
        <w:trPr>
          <w:trHeight w:val="325"/>
        </w:trPr>
        <w:tc>
          <w:tcPr>
            <w:tcW w:w="1797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24/5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25/5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26/5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27/5</w:t>
            </w:r>
          </w:p>
        </w:tc>
        <w:tc>
          <w:tcPr>
            <w:tcW w:w="1797" w:type="dxa"/>
          </w:tcPr>
          <w:p w:rsidR="00FC64E3" w:rsidRDefault="00E83B6B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28/5</w:t>
            </w:r>
          </w:p>
          <w:p w:rsidR="00E83B6B" w:rsidRDefault="000B246E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ערב </w:t>
            </w:r>
            <w:r w:rsidR="00E83B6B">
              <w:rPr>
                <w:rFonts w:cs="David" w:hint="cs"/>
                <w:rtl/>
              </w:rPr>
              <w:t>שבועות</w:t>
            </w:r>
          </w:p>
          <w:p w:rsidR="00E83B6B" w:rsidRDefault="00E83B6B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29/5</w:t>
            </w:r>
          </w:p>
          <w:p w:rsidR="00E83B6B" w:rsidRDefault="00E83B6B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שבועות</w:t>
            </w:r>
          </w:p>
          <w:p w:rsidR="00616B40" w:rsidRDefault="00616B40" w:rsidP="00A63AD2">
            <w:pPr>
              <w:spacing w:line="280" w:lineRule="exact"/>
              <w:rPr>
                <w:rFonts w:cs="David"/>
                <w:rtl/>
              </w:rPr>
            </w:pP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30/5</w:t>
            </w:r>
          </w:p>
          <w:p w:rsidR="00E83B6B" w:rsidRDefault="000B246E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אסרו חג </w:t>
            </w:r>
            <w:r w:rsidR="00E83B6B">
              <w:rPr>
                <w:rFonts w:cs="David" w:hint="cs"/>
                <w:rtl/>
              </w:rPr>
              <w:t>שבועות</w:t>
            </w:r>
          </w:p>
          <w:p w:rsidR="00616B40" w:rsidRDefault="00616B40" w:rsidP="00A63AD2">
            <w:pPr>
              <w:spacing w:line="280" w:lineRule="exact"/>
              <w:rPr>
                <w:rFonts w:cs="David"/>
                <w:rtl/>
              </w:rPr>
            </w:pPr>
          </w:p>
          <w:p w:rsidR="00616B40" w:rsidRDefault="00616B40" w:rsidP="00A63AD2">
            <w:pPr>
              <w:spacing w:line="280" w:lineRule="exact"/>
              <w:rPr>
                <w:rFonts w:cs="David"/>
                <w:rtl/>
              </w:rPr>
            </w:pPr>
          </w:p>
        </w:tc>
      </w:tr>
    </w:tbl>
    <w:p w:rsidR="00B14197" w:rsidRDefault="00B14197" w:rsidP="00B15B2D">
      <w:pPr>
        <w:spacing w:line="280" w:lineRule="exact"/>
        <w:rPr>
          <w:rFonts w:cs="David"/>
          <w:rtl/>
        </w:rPr>
      </w:pPr>
    </w:p>
    <w:p w:rsidR="008735DE" w:rsidRDefault="008735DE" w:rsidP="00B15B2D">
      <w:pPr>
        <w:spacing w:line="280" w:lineRule="exact"/>
        <w:rPr>
          <w:rFonts w:cs="David"/>
          <w:rtl/>
        </w:rPr>
      </w:pPr>
    </w:p>
    <w:sectPr w:rsidR="008735DE" w:rsidSect="00A25154"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E07"/>
    <w:multiLevelType w:val="hybridMultilevel"/>
    <w:tmpl w:val="AEF0C34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27"/>
    <w:rsid w:val="000505F6"/>
    <w:rsid w:val="000720A6"/>
    <w:rsid w:val="00087F8C"/>
    <w:rsid w:val="000B246E"/>
    <w:rsid w:val="00104A6F"/>
    <w:rsid w:val="00166A31"/>
    <w:rsid w:val="001B4CA2"/>
    <w:rsid w:val="001B7EE7"/>
    <w:rsid w:val="00201660"/>
    <w:rsid w:val="00237306"/>
    <w:rsid w:val="00253EFE"/>
    <w:rsid w:val="0028488F"/>
    <w:rsid w:val="002B186A"/>
    <w:rsid w:val="002B69D2"/>
    <w:rsid w:val="002E45F6"/>
    <w:rsid w:val="002F6967"/>
    <w:rsid w:val="002F7FC9"/>
    <w:rsid w:val="00362559"/>
    <w:rsid w:val="00374777"/>
    <w:rsid w:val="00383E84"/>
    <w:rsid w:val="003F7113"/>
    <w:rsid w:val="00417F77"/>
    <w:rsid w:val="00420EF4"/>
    <w:rsid w:val="0045074A"/>
    <w:rsid w:val="00466917"/>
    <w:rsid w:val="00475023"/>
    <w:rsid w:val="004C5D7E"/>
    <w:rsid w:val="004D48B9"/>
    <w:rsid w:val="00522E27"/>
    <w:rsid w:val="00571D96"/>
    <w:rsid w:val="0059673E"/>
    <w:rsid w:val="005C0CFF"/>
    <w:rsid w:val="00600394"/>
    <w:rsid w:val="0060533B"/>
    <w:rsid w:val="006163A0"/>
    <w:rsid w:val="00616B40"/>
    <w:rsid w:val="0062613C"/>
    <w:rsid w:val="00697F1B"/>
    <w:rsid w:val="006A7AF9"/>
    <w:rsid w:val="006E3776"/>
    <w:rsid w:val="007202F8"/>
    <w:rsid w:val="007237E9"/>
    <w:rsid w:val="0075137F"/>
    <w:rsid w:val="007924C6"/>
    <w:rsid w:val="007E7E9A"/>
    <w:rsid w:val="007F5EE7"/>
    <w:rsid w:val="00837DF4"/>
    <w:rsid w:val="00861D22"/>
    <w:rsid w:val="008735DE"/>
    <w:rsid w:val="00894753"/>
    <w:rsid w:val="008D2517"/>
    <w:rsid w:val="008E298C"/>
    <w:rsid w:val="0090604A"/>
    <w:rsid w:val="009A41D5"/>
    <w:rsid w:val="00A10239"/>
    <w:rsid w:val="00A25154"/>
    <w:rsid w:val="00A8754F"/>
    <w:rsid w:val="00AA341B"/>
    <w:rsid w:val="00AD00F7"/>
    <w:rsid w:val="00AD1636"/>
    <w:rsid w:val="00AE319C"/>
    <w:rsid w:val="00B0005C"/>
    <w:rsid w:val="00B14197"/>
    <w:rsid w:val="00B15B2D"/>
    <w:rsid w:val="00B76272"/>
    <w:rsid w:val="00BD39D9"/>
    <w:rsid w:val="00BD42D0"/>
    <w:rsid w:val="00C06C72"/>
    <w:rsid w:val="00C56F45"/>
    <w:rsid w:val="00C656AE"/>
    <w:rsid w:val="00C833C0"/>
    <w:rsid w:val="00CE169D"/>
    <w:rsid w:val="00D30C27"/>
    <w:rsid w:val="00D40B9C"/>
    <w:rsid w:val="00D44212"/>
    <w:rsid w:val="00D633D5"/>
    <w:rsid w:val="00DA72D0"/>
    <w:rsid w:val="00E40D21"/>
    <w:rsid w:val="00E83B6B"/>
    <w:rsid w:val="00EC54EC"/>
    <w:rsid w:val="00F6356E"/>
    <w:rsid w:val="00F85F25"/>
    <w:rsid w:val="00FA2F47"/>
    <w:rsid w:val="00FB12FB"/>
    <w:rsid w:val="00FC64E3"/>
    <w:rsid w:val="00F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2D0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19C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CE1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2D0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19C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CE1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lo.co.il/hagim/lagbaom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oolo.co.il/hagim/y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lo.co.il/hagim/haggada/all_about_passover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oolo.co.il/hagim/shavuot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שבת</vt:lpstr>
    </vt:vector>
  </TitlesOfParts>
  <Company>ISAL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שבת</dc:title>
  <dc:creator>mirir</dc:creator>
  <cp:lastModifiedBy>Guy</cp:lastModifiedBy>
  <cp:revision>3</cp:revision>
  <cp:lastPrinted>2013-03-04T20:25:00Z</cp:lastPrinted>
  <dcterms:created xsi:type="dcterms:W3CDTF">2020-03-07T09:06:00Z</dcterms:created>
  <dcterms:modified xsi:type="dcterms:W3CDTF">2020-03-07T09:08:00Z</dcterms:modified>
</cp:coreProperties>
</file>